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6AF23" w14:textId="77777777" w:rsidR="00F0719B" w:rsidRDefault="00000000">
      <w:pPr>
        <w:rPr>
          <w:b/>
          <w:bCs/>
        </w:rPr>
      </w:pPr>
      <w:r>
        <w:rPr>
          <w:b/>
          <w:bCs/>
        </w:rPr>
        <w:t>Software Application Type:</w:t>
      </w:r>
      <w:r>
        <w:rPr>
          <w:color w:val="CC0000"/>
        </w:rPr>
        <w:t xml:space="preserve">  [please fill in]</w:t>
      </w:r>
    </w:p>
    <w:p w14:paraId="5B29AEA0" w14:textId="77777777" w:rsidR="00F0719B" w:rsidRDefault="00000000">
      <w:pPr>
        <w:rPr>
          <w:b/>
          <w:bCs/>
        </w:rPr>
      </w:pPr>
      <w:r>
        <w:rPr>
          <w:b/>
          <w:bCs/>
        </w:rPr>
        <w:t>Team members:</w:t>
      </w:r>
      <w:r>
        <w:rPr>
          <w:color w:val="CC0000"/>
        </w:rPr>
        <w:t xml:space="preserve"> [fill in all nicknames]</w:t>
      </w:r>
    </w:p>
    <w:p w14:paraId="691D12F4" w14:textId="77777777" w:rsidR="00F0719B" w:rsidRDefault="00F0719B">
      <w:pPr>
        <w:rPr>
          <w:color w:val="CC0000"/>
        </w:rPr>
      </w:pPr>
    </w:p>
    <w:tbl>
      <w:tblPr>
        <w:tblW w:w="9972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77"/>
        <w:gridCol w:w="3009"/>
        <w:gridCol w:w="2493"/>
        <w:gridCol w:w="2493"/>
      </w:tblGrid>
      <w:tr w:rsidR="00F0719B" w14:paraId="6D60EF71" w14:textId="77777777">
        <w:tc>
          <w:tcPr>
            <w:tcW w:w="1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B6D0AE3" w14:textId="77777777" w:rsidR="00F0719B" w:rsidRDefault="00000000">
            <w:pPr>
              <w:pStyle w:val="TableContents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Module</w:t>
            </w:r>
          </w:p>
        </w:tc>
        <w:tc>
          <w:tcPr>
            <w:tcW w:w="30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1475DB0" w14:textId="77777777" w:rsidR="00F0719B" w:rsidRDefault="00000000">
            <w:pPr>
              <w:pStyle w:val="TableContents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Functionality (services provided)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9E1FDC1" w14:textId="77777777" w:rsidR="00F0719B" w:rsidRDefault="00000000">
            <w:pPr>
              <w:pStyle w:val="TableContents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Modules Used</w:t>
            </w:r>
          </w:p>
        </w:tc>
        <w:tc>
          <w:tcPr>
            <w:tcW w:w="2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DD0C6A2" w14:textId="77777777" w:rsidR="00F0719B" w:rsidRDefault="00000000">
            <w:pPr>
              <w:pStyle w:val="TableContents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Sub-component of Module</w:t>
            </w:r>
          </w:p>
        </w:tc>
      </w:tr>
      <w:tr w:rsidR="00F0719B" w14:paraId="6907DF15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ACEC3E7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93E4684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5240860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2621D38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58381E9E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E061E7D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BCC96E5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2C5C833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89E33DB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3A8DCFE5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BFB66DD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6A639D2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2053223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C614480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6FD43FE8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D6D6585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8DC9DA6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298A65F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53365C7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7CAD37F7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CA4A576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36C7537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2D96E2F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A64EB8D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34677B97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C490455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837DF43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27CD186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97EE6C3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638D5B8D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0FD24E7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A7D6B9E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8963AA2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6541A9B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40FE31A4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0FE0B00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CF8C7D4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F16FF23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046A393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  <w:tr w:rsidR="00F0719B" w14:paraId="39F487B0" w14:textId="77777777">
        <w:tc>
          <w:tcPr>
            <w:tcW w:w="197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2C3485A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30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8BB947D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F3C598C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  <w:tc>
          <w:tcPr>
            <w:tcW w:w="249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9443D68" w14:textId="77777777" w:rsidR="00F0719B" w:rsidRDefault="00F0719B">
            <w:pPr>
              <w:pStyle w:val="TableContents"/>
              <w:rPr>
                <w:sz w:val="20"/>
                <w:szCs w:val="20"/>
              </w:rPr>
            </w:pPr>
          </w:p>
        </w:tc>
      </w:tr>
    </w:tbl>
    <w:p w14:paraId="75063AA9" w14:textId="77777777" w:rsidR="00F0719B" w:rsidRDefault="00F0719B">
      <w:pPr>
        <w:rPr>
          <w:color w:val="CC0000"/>
        </w:rPr>
      </w:pPr>
    </w:p>
    <w:p w14:paraId="52EF5B6D" w14:textId="77777777" w:rsidR="00F41E9C" w:rsidRDefault="00F41E9C">
      <w:pPr>
        <w:rPr>
          <w:color w:val="CC0000"/>
        </w:rPr>
      </w:pPr>
    </w:p>
    <w:p w14:paraId="4AB4C252" w14:textId="77777777" w:rsidR="00F41E9C" w:rsidRDefault="00F41E9C" w:rsidP="00F41E9C">
      <w:pPr>
        <w:rPr>
          <w:b/>
          <w:bCs/>
        </w:rPr>
      </w:pPr>
      <w:r>
        <w:rPr>
          <w:b/>
          <w:bCs/>
        </w:rPr>
        <w:t>Component diagram:</w:t>
      </w:r>
    </w:p>
    <w:p w14:paraId="039B372E" w14:textId="0924D38E" w:rsidR="00F41E9C" w:rsidRDefault="00BC43FB">
      <w:pPr>
        <w:rPr>
          <w:color w:val="CC0000"/>
        </w:rPr>
      </w:pPr>
      <w:r>
        <w:rPr>
          <w:noProof/>
          <w:color w:val="CC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65523E" wp14:editId="0EB9CE1C">
                <wp:simplePos x="0" y="0"/>
                <wp:positionH relativeFrom="column">
                  <wp:posOffset>19050</wp:posOffset>
                </wp:positionH>
                <wp:positionV relativeFrom="paragraph">
                  <wp:posOffset>172085</wp:posOffset>
                </wp:positionV>
                <wp:extent cx="6316980" cy="3764280"/>
                <wp:effectExtent l="5715" t="13335" r="11430" b="13335"/>
                <wp:wrapNone/>
                <wp:docPr id="91271364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6980" cy="3764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C8E8D7" id="Rectangle 2" o:spid="_x0000_s1026" style="position:absolute;margin-left:1.5pt;margin-top:13.55pt;width:497.4pt;height:296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"/>
            </w:pict>
          </mc:Fallback>
        </mc:AlternateContent>
      </w:r>
    </w:p>
    <w:sectPr w:rsidR="00F41E9C">
      <w:pgSz w:w="12240" w:h="15840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WenQuanYi Zen Hei Sharp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9B"/>
    <w:rsid w:val="001E0B36"/>
    <w:rsid w:val="00A364AA"/>
    <w:rsid w:val="00BC43FB"/>
    <w:rsid w:val="00F0719B"/>
    <w:rsid w:val="00F4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D19FFC"/>
  <w15:docId w15:val="{18A12255-AC32-4C64-8A3B-4AEF301D6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WenQuanYi Zen Hei Sharp" w:hAnsi="Liberation Serif" w:cs="Lohit Devanagari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3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202</Characters>
  <Application>Microsoft Office Word</Application>
  <DocSecurity>0</DocSecurity>
  <Lines>67</Lines>
  <Paragraphs>10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Goldin</dc:creator>
  <dc:description/>
  <cp:lastModifiedBy>FAWAD ASADI</cp:lastModifiedBy>
  <cp:revision>2</cp:revision>
  <dcterms:created xsi:type="dcterms:W3CDTF">2025-01-17T02:04:00Z</dcterms:created>
  <dcterms:modified xsi:type="dcterms:W3CDTF">2025-01-17T02:04:00Z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7f19249dbf8418964a515a5ac084fd812c137471bdf702031e27406871e44389</vt:lpwstr>
  </property>
</Properties>
</file>